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3940B">
      <w:pPr>
        <w:spacing w:line="360" w:lineRule="auto"/>
        <w:jc w:val="center"/>
        <w:rPr>
          <w:rFonts w:hint="eastAsia" w:ascii="仿宋" w:hAnsi="仿宋" w:eastAsia="仿宋" w:cs="仿宋"/>
          <w:sz w:val="24"/>
          <w:szCs w:val="2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山东现代学院学科专业竞赛申报表</w:t>
      </w:r>
    </w:p>
    <w:bookmarkEnd w:id="0"/>
    <w:tbl>
      <w:tblPr>
        <w:tblStyle w:val="3"/>
        <w:tblpPr w:leftFromText="180" w:rightFromText="180" w:vertAnchor="text" w:horzAnchor="page" w:tblpX="1483" w:tblpY="182"/>
        <w:tblOverlap w:val="never"/>
        <w:tblW w:w="5006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5"/>
        <w:gridCol w:w="705"/>
        <w:gridCol w:w="1156"/>
        <w:gridCol w:w="1630"/>
        <w:gridCol w:w="1483"/>
        <w:gridCol w:w="156"/>
        <w:gridCol w:w="2550"/>
      </w:tblGrid>
      <w:tr w14:paraId="1321E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exact"/>
        </w:trPr>
        <w:tc>
          <w:tcPr>
            <w:tcW w:w="211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17C9EF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竞赛名称</w:t>
            </w:r>
          </w:p>
        </w:tc>
        <w:tc>
          <w:tcPr>
            <w:tcW w:w="2781" w:type="dxa"/>
            <w:gridSpan w:val="2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484C4B28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             </w:t>
            </w:r>
          </w:p>
          <w:p w14:paraId="3371B982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2950B62E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4039D0C2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2C6B6D1C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1BDFE0CA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03C22562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8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573A1F1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竞赛组织</w:t>
            </w:r>
          </w:p>
          <w:p w14:paraId="107838C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700" w:type="dxa"/>
            <w:gridSpan w:val="2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6153928C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89794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exact"/>
        </w:trPr>
        <w:tc>
          <w:tcPr>
            <w:tcW w:w="2116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447521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牵头二级学院</w:t>
            </w:r>
          </w:p>
          <w:p w14:paraId="275F7710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（部门）</w:t>
            </w:r>
          </w:p>
        </w:tc>
        <w:tc>
          <w:tcPr>
            <w:tcW w:w="278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DC3AF27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0D4CB1C6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07F11E84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61EA9E5C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38829F8D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3C468E0C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6B35784F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350081EC">
            <w:pPr>
              <w:tabs>
                <w:tab w:val="left" w:pos="755"/>
              </w:tabs>
              <w:spacing w:line="283" w:lineRule="exac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A74D68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竞赛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类别</w:t>
            </w:r>
          </w:p>
        </w:tc>
        <w:tc>
          <w:tcPr>
            <w:tcW w:w="27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362A44E5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□ A类    □ B类</w:t>
            </w:r>
          </w:p>
          <w:p w14:paraId="3071B0B3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□ C类    □ D类</w:t>
            </w:r>
          </w:p>
        </w:tc>
      </w:tr>
      <w:tr w14:paraId="0EDCA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exact"/>
        </w:trPr>
        <w:tc>
          <w:tcPr>
            <w:tcW w:w="2116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769A7EC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参赛专业</w:t>
            </w:r>
          </w:p>
        </w:tc>
        <w:tc>
          <w:tcPr>
            <w:tcW w:w="278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9F8D8E4">
            <w:pPr>
              <w:tabs>
                <w:tab w:val="left" w:pos="755"/>
              </w:tabs>
              <w:spacing w:line="283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5EC15AF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参赛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队数</w:t>
            </w:r>
          </w:p>
          <w:p w14:paraId="5683B2D6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及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人数</w:t>
            </w:r>
          </w:p>
        </w:tc>
        <w:tc>
          <w:tcPr>
            <w:tcW w:w="27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0E3D2FDE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18EE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exact"/>
        </w:trPr>
        <w:tc>
          <w:tcPr>
            <w:tcW w:w="2116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F15092B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竞赛时间</w:t>
            </w:r>
          </w:p>
        </w:tc>
        <w:tc>
          <w:tcPr>
            <w:tcW w:w="278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78C15B">
            <w:pPr>
              <w:tabs>
                <w:tab w:val="left" w:pos="755"/>
              </w:tabs>
              <w:spacing w:line="283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1A510E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竞赛地点</w:t>
            </w:r>
          </w:p>
        </w:tc>
        <w:tc>
          <w:tcPr>
            <w:tcW w:w="27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4846CD1C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F613B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exact"/>
        </w:trPr>
        <w:tc>
          <w:tcPr>
            <w:tcW w:w="2116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DA98C2C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竞赛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负责人</w:t>
            </w:r>
          </w:p>
        </w:tc>
        <w:tc>
          <w:tcPr>
            <w:tcW w:w="278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9B8B93F">
            <w:pPr>
              <w:tabs>
                <w:tab w:val="left" w:pos="755"/>
              </w:tabs>
              <w:spacing w:line="283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8C7453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联系电话</w:t>
            </w:r>
          </w:p>
        </w:tc>
        <w:tc>
          <w:tcPr>
            <w:tcW w:w="27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56316D0F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0B40E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exact"/>
        </w:trPr>
        <w:tc>
          <w:tcPr>
            <w:tcW w:w="2116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FA6573">
            <w:pPr>
              <w:spacing w:line="283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指导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教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en-US"/>
              </w:rPr>
              <w:t>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（团队）</w:t>
            </w:r>
          </w:p>
        </w:tc>
        <w:tc>
          <w:tcPr>
            <w:tcW w:w="6961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7849F0DF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A37CA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9077" w:type="dxa"/>
            <w:gridSpan w:val="7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7F5C1F73"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</w:rPr>
              <w:t>经费情况</w:t>
            </w:r>
          </w:p>
        </w:tc>
      </w:tr>
      <w:tr w14:paraId="0709A7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tcBorders>
              <w:top w:val="single" w:color="000000" w:sz="6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26150E"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</w:rPr>
              <w:t>身份</w:t>
            </w: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1EDBC0"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</w:rPr>
              <w:t>费用类别</w:t>
            </w:r>
          </w:p>
        </w:tc>
        <w:tc>
          <w:tcPr>
            <w:tcW w:w="3263" w:type="dxa"/>
            <w:gridSpan w:val="3"/>
            <w:tcBorders>
              <w:top w:val="single" w:color="000000" w:sz="6" w:space="0"/>
              <w:left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7DFC14D6"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</w:rPr>
              <w:t>金额</w:t>
            </w:r>
          </w:p>
        </w:tc>
        <w:tc>
          <w:tcPr>
            <w:tcW w:w="25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5275DDA8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14:paraId="3FDA0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restart"/>
            <w:tcBorders>
              <w:top w:val="single" w:color="000000" w:sz="6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A02811">
            <w:pPr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指导</w:t>
            </w:r>
          </w:p>
          <w:p w14:paraId="4D429226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教师</w:t>
            </w: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4C35808B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住宿费</w:t>
            </w:r>
          </w:p>
        </w:tc>
        <w:tc>
          <w:tcPr>
            <w:tcW w:w="3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3D570"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5EBECBB2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25E6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545DAC4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053457AA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交通费</w:t>
            </w:r>
          </w:p>
        </w:tc>
        <w:tc>
          <w:tcPr>
            <w:tcW w:w="3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7858D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45A06124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0B4D5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22FAEACA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3C7D31B5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餐饮费</w:t>
            </w:r>
          </w:p>
        </w:tc>
        <w:tc>
          <w:tcPr>
            <w:tcW w:w="3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B731F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4B4DCC78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3BB051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4CB162CF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313A2447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3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D12C0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6771246E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1BB67D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1C12770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7E05FC8C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3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996DF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2E672C9A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039DC1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1E1D1C4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32674F0D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Cs w:val="21"/>
              </w:rPr>
              <w:t>小计</w:t>
            </w:r>
          </w:p>
        </w:tc>
        <w:tc>
          <w:tcPr>
            <w:tcW w:w="3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EFE35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4C3179A7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AEFD3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restart"/>
            <w:tcBorders>
              <w:top w:val="single" w:color="000000" w:sz="6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1A7AAD"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竞赛</w:t>
            </w:r>
          </w:p>
          <w:p w14:paraId="5AC17B6B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学生</w:t>
            </w: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6C38D660">
            <w:pPr>
              <w:widowControl/>
              <w:wordWrap w:val="0"/>
              <w:jc w:val="right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ge">
                        <wp:posOffset>9525</wp:posOffset>
                      </wp:positionV>
                      <wp:extent cx="1187450" cy="282575"/>
                      <wp:effectExtent l="1270" t="4445" r="11430" b="1778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840230" y="6294755"/>
                                <a:ext cx="1187450" cy="282575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75pt;margin-top:0.75pt;height:22.25pt;width:93.5pt;mso-position-vertical-relative:page;z-index:251660288;mso-width-relative:page;mso-height-relative:page;" filled="f" stroked="t" coordsize="21600,21600" o:gfxdata="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GTnenLTAAAABwEAAA8AAAAAAAAAAQAgAAAAIgAAAGRycy9kb3ducmV2LnhtbFBL&#10;AQIUABQAAAAIAIdO4kBNUZBQ+wEAANIDAAAOAAAAAAAAAAEAIAAAACIBAABkcnMvZTJvRG9jLnht&#10;bFBLBQYAAAAABgAGAFkBAACPBQAAAAA=&#10;">
                      <v:fill on="f" focussize="0,0"/>
                      <v:stroke weight="0.2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获奖情况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 </w:t>
            </w:r>
          </w:p>
          <w:p w14:paraId="41A0E015">
            <w:pPr>
              <w:widowControl/>
              <w:ind w:firstLine="181" w:firstLineChars="100"/>
              <w:jc w:val="left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费用类别</w:t>
            </w:r>
          </w:p>
        </w:tc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CE212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获奖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前</w:t>
            </w: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29C8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获奖后</w:t>
            </w: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5875F098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66210B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5DEA3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7FC2A68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住宿费</w:t>
            </w:r>
          </w:p>
        </w:tc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0357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2C603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17F390B7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5FAB4D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62C4E49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7B245004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交通费</w:t>
            </w:r>
          </w:p>
        </w:tc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DEAE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F7B8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48FA34FD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4FECF7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C201274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41BA74EC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942D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38D0D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705574EA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56CA70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79C7F892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362A81C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5DBFD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29D54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1ECAD0A6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242EF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412" w:type="dxa"/>
            <w:vMerge w:val="continue"/>
            <w:tcBorders>
              <w:left w:val="single" w:color="000000" w:sz="8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1D38D25D">
            <w:pPr>
              <w:widowControl/>
              <w:jc w:val="both"/>
              <w:rPr>
                <w:rFonts w:hint="eastAsia" w:ascii="仿宋_GB2312" w:hAnsi="宋体" w:eastAsia="仿宋_GB2312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06C23C3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Cs w:val="21"/>
              </w:rPr>
              <w:t>小计</w:t>
            </w:r>
          </w:p>
        </w:tc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E2F5B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1844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16E3012C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2756AD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3270" w:type="dxa"/>
            <w:gridSpan w:val="3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 w14:paraId="487989E3">
            <w:pPr>
              <w:widowControl/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Cs w:val="21"/>
              </w:rPr>
              <w:t>总计（师生）</w:t>
            </w:r>
          </w:p>
        </w:tc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0AFC7">
            <w:pPr>
              <w:widowControl/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49FA6">
            <w:pPr>
              <w:widowControl/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4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30A209B2">
            <w:pPr>
              <w:spacing w:line="283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</w:tbl>
    <w:p w14:paraId="13E7F9A2">
      <w:pPr>
        <w:spacing w:line="240" w:lineRule="exact"/>
      </w:pPr>
    </w:p>
    <w:tbl>
      <w:tblPr>
        <w:tblStyle w:val="3"/>
        <w:tblpPr w:leftFromText="180" w:rightFromText="180" w:vertAnchor="text" w:horzAnchor="page" w:tblpX="1388" w:tblpY="175"/>
        <w:tblOverlap w:val="never"/>
        <w:tblW w:w="5051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9"/>
        <w:gridCol w:w="7419"/>
      </w:tblGrid>
      <w:tr w14:paraId="230873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exact"/>
        </w:trPr>
        <w:tc>
          <w:tcPr>
            <w:tcW w:w="915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4560862E">
            <w:pPr>
              <w:tabs>
                <w:tab w:val="left" w:pos="2571"/>
              </w:tabs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审批情况</w:t>
            </w:r>
          </w:p>
        </w:tc>
      </w:tr>
      <w:tr w14:paraId="08157D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9" w:hRule="exact"/>
        </w:trPr>
        <w:tc>
          <w:tcPr>
            <w:tcW w:w="175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64D227B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二级学院</w:t>
            </w:r>
          </w:p>
          <w:p w14:paraId="28309616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（部门）</w:t>
            </w:r>
          </w:p>
          <w:p w14:paraId="6AFA95D1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74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</w:tcPr>
          <w:p w14:paraId="2A526C3D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370F16A2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58E420B6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42C7DA7B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              </w:t>
            </w:r>
          </w:p>
        </w:tc>
      </w:tr>
      <w:tr w14:paraId="26496D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exact"/>
        </w:trPr>
        <w:tc>
          <w:tcPr>
            <w:tcW w:w="175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3B8B9288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大赛牵头</w:t>
            </w:r>
          </w:p>
          <w:p w14:paraId="74814B29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二级学院（部）</w:t>
            </w:r>
          </w:p>
          <w:p w14:paraId="1F2D6958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74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</w:tcPr>
          <w:p w14:paraId="2C2F1BC7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544C80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exact"/>
        </w:trPr>
        <w:tc>
          <w:tcPr>
            <w:tcW w:w="175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6A03102C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教务处</w:t>
            </w:r>
          </w:p>
          <w:p w14:paraId="12904A25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（实践科）</w:t>
            </w:r>
          </w:p>
          <w:p w14:paraId="44791EF8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74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</w:tcPr>
          <w:p w14:paraId="75A5EC67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796B233A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1E3352FF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3203BBE8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               </w:t>
            </w:r>
          </w:p>
        </w:tc>
      </w:tr>
      <w:tr w14:paraId="2CC130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3" w:hRule="exact"/>
        </w:trPr>
        <w:tc>
          <w:tcPr>
            <w:tcW w:w="175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5F46546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教务处</w:t>
            </w:r>
          </w:p>
          <w:p w14:paraId="5BDDFD41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负责人</w:t>
            </w:r>
          </w:p>
          <w:p w14:paraId="6E4983BF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74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</w:tcPr>
          <w:p w14:paraId="15502E20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40063F4B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4AB6E687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65B6B16B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                </w:t>
            </w:r>
          </w:p>
        </w:tc>
      </w:tr>
      <w:tr w14:paraId="70CEC0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2" w:hRule="exact"/>
        </w:trPr>
        <w:tc>
          <w:tcPr>
            <w:tcW w:w="175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0A75891D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人事处</w:t>
            </w:r>
          </w:p>
          <w:p w14:paraId="5A19C15A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负责人</w:t>
            </w:r>
          </w:p>
          <w:p w14:paraId="291B6CCB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审批意见</w:t>
            </w:r>
          </w:p>
        </w:tc>
        <w:tc>
          <w:tcPr>
            <w:tcW w:w="74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</w:tcPr>
          <w:p w14:paraId="1C296C15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7C242E47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13105308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744E097C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jc w:val="righ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                </w:t>
            </w:r>
          </w:p>
        </w:tc>
      </w:tr>
      <w:tr w14:paraId="07719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8" w:hRule="exact"/>
        </w:trPr>
        <w:tc>
          <w:tcPr>
            <w:tcW w:w="175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6CEE6A8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校领导</w:t>
            </w:r>
          </w:p>
          <w:p w14:paraId="0A7383CA">
            <w:pPr>
              <w:spacing w:line="210" w:lineRule="auto"/>
              <w:ind w:left="170" w:right="174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审批意见</w:t>
            </w:r>
          </w:p>
        </w:tc>
        <w:tc>
          <w:tcPr>
            <w:tcW w:w="74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</w:tcPr>
          <w:p w14:paraId="0C939E2C">
            <w:pPr>
              <w:spacing w:line="360" w:lineRule="auto"/>
              <w:jc w:val="left"/>
              <w:rPr>
                <w:rFonts w:hint="eastAsia" w:ascii="仿宋_GB2312" w:hAnsi="仿宋_GB2312" w:eastAsia="仿宋_GB2312" w:cs="仿宋_GB2312"/>
                <w:color w:val="0000FF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szCs w:val="24"/>
              </w:rPr>
              <w:t>解银苹：</w:t>
            </w:r>
          </w:p>
          <w:p w14:paraId="1627C3E5">
            <w:pPr>
              <w:spacing w:line="360" w:lineRule="auto"/>
              <w:jc w:val="left"/>
              <w:rPr>
                <w:rFonts w:hint="eastAsia" w:ascii="仿宋_GB2312" w:hAnsi="仿宋_GB2312" w:eastAsia="仿宋_GB2312" w:cs="仿宋_GB2312"/>
                <w:color w:val="0000FF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szCs w:val="24"/>
              </w:rPr>
              <w:t>朱松涛：</w:t>
            </w:r>
          </w:p>
          <w:p w14:paraId="0E92EDBA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szCs w:val="24"/>
              </w:rPr>
              <w:t>李泉慧：</w:t>
            </w:r>
          </w:p>
          <w:p w14:paraId="35B6C1A0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  <w:p w14:paraId="3F2EF4C9">
            <w:pPr>
              <w:tabs>
                <w:tab w:val="left" w:pos="2966"/>
                <w:tab w:val="left" w:pos="4545"/>
                <w:tab w:val="left" w:pos="5280"/>
                <w:tab w:val="left" w:pos="6015"/>
              </w:tabs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ab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ab/>
            </w:r>
          </w:p>
        </w:tc>
      </w:tr>
    </w:tbl>
    <w:p w14:paraId="2CE6323C">
      <w:pPr>
        <w:rPr>
          <w:rFonts w:hint="eastAsia" w:ascii="仿宋_GB2312" w:hAnsi="仿宋_GB2312" w:eastAsia="仿宋_GB2312" w:cs="仿宋_GB2312"/>
          <w:sz w:val="32"/>
          <w:szCs w:val="32"/>
        </w:rPr>
        <w:sectPr>
          <w:footerReference r:id="rId3" w:type="default"/>
          <w:pgSz w:w="11906" w:h="16838"/>
          <w:pgMar w:top="1431" w:right="1418" w:bottom="1154" w:left="1423" w:header="0" w:footer="968" w:gutter="0"/>
          <w:pgNumType w:start="1"/>
          <w:cols w:space="720" w:num="1"/>
        </w:sectPr>
      </w:pPr>
    </w:p>
    <w:p w14:paraId="5CDAF0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AB63552-9BCA-4C04-A611-B6EF34C8A93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EB95EE05-8EA1-428B-84AD-B05EA6560176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3" w:fontKey="{D188F6E7-73E1-4645-8C85-A6A29373F74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7B9271B-935E-42AD-9164-5CB80E025E6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277213">
    <w:pPr>
      <w:spacing w:line="184" w:lineRule="auto"/>
      <w:ind w:left="4482"/>
      <w:rPr>
        <w:rFonts w:eastAsia="Times New Roman"/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AD5387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svHiUtAgAAV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HsvHiU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AD5387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C042C"/>
    <w:rsid w:val="119C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2025-05-29T00:07:00Z</dcterms:created>
  <dc:creator>文翰英</dc:creator>
  <cp:lastModifiedBy>文翰英</cp:lastModifiedBy>
  <dcterms:modified xsi:type="dcterms:W3CDTF">2025-05-29T00:09:53Z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6CA7F26CD9494FFAAD906BAE6FA2C1CC_11</vt:lpwstr>
  </property>
  <property fmtid="{D5CDD505-2E9C-101B-9397-08002B2CF9AE}" pid="4" name="KSOTemplateDocerSaveRecord">
    <vt:lpwstr>eyJoZGlkIjoiM2IxZTRkMWQ1ZDJjMGM4NTNjNDIyMjU1NTgxZDRmZTEiLCJ1c2VySWQiOiIxNjcwNjcyNTkyIn0=</vt:lpwstr>
  </property>
</Properties>
</file>