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FE7AC2">
      <w:pPr>
        <w:spacing w:line="360" w:lineRule="auto"/>
        <w:rPr>
          <w:rFonts w:ascii="仿宋_GB2312" w:eastAsia="仿宋_GB2312"/>
          <w:b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附件1：</w:t>
      </w:r>
    </w:p>
    <w:p w14:paraId="3CB81375">
      <w:pPr>
        <w:ind w:left="607"/>
        <w:jc w:val="center"/>
        <w:rPr>
          <w:rFonts w:hint="eastAsia" w:ascii="方正公文小标宋" w:hAnsi="方正公文小标宋" w:eastAsia="方正公文小标宋" w:cs="方正公文小标宋"/>
          <w:bCs/>
          <w:color w:val="000000"/>
          <w:sz w:val="36"/>
          <w:szCs w:val="36"/>
          <w:highlight w:val="yellow"/>
        </w:rPr>
      </w:pPr>
      <w:bookmarkStart w:id="0" w:name="_GoBack"/>
      <w:r>
        <w:rPr>
          <w:rFonts w:hint="eastAsia" w:ascii="方正公文小标宋" w:hAnsi="方正公文小标宋" w:eastAsia="方正公文小标宋" w:cs="方正公文小标宋"/>
          <w:bCs/>
          <w:color w:val="000000"/>
          <w:sz w:val="36"/>
          <w:szCs w:val="36"/>
        </w:rPr>
        <w:t>学科专业竞赛项目分类</w:t>
      </w:r>
    </w:p>
    <w:bookmarkEnd w:id="0"/>
    <w:p w14:paraId="7CCF4512">
      <w:pPr>
        <w:ind w:left="607"/>
        <w:jc w:val="center"/>
        <w:rPr>
          <w:rFonts w:hint="eastAsia" w:ascii="方正公文小标宋" w:hAnsi="方正公文小标宋" w:eastAsia="方正公文小标宋" w:cs="方正公文小标宋"/>
          <w:b/>
          <w:color w:val="000000"/>
          <w:sz w:val="36"/>
          <w:szCs w:val="36"/>
          <w:highlight w:val="yellow"/>
        </w:rPr>
      </w:pPr>
    </w:p>
    <w:tbl>
      <w:tblPr>
        <w:tblStyle w:val="2"/>
        <w:tblW w:w="8677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7080"/>
        <w:gridCol w:w="870"/>
      </w:tblGrid>
      <w:tr w14:paraId="77880D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99AE0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B5874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竞赛名称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136EA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竞赛类别</w:t>
            </w:r>
          </w:p>
        </w:tc>
      </w:tr>
      <w:tr w14:paraId="64D48E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76E60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62C08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中国国际 “互联网+”大学生创新创业大赛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81DBA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697993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612AE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B6AB1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“挑战杯”全国大学生课外学术科技作品竞赛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CF6C4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1CB77E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0DCFF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F14B4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“挑战杯”中国大学生创业计划大赛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E1639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0404B2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6FDC1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5C099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ACM-ICPC国际大学生程序设计竞赛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E9DE6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449330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420B5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B8C8D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全国大学生数学建模竞赛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FE4B1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2D0B0F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A86C1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47C61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全国大学生电子设计竞赛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870D0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4565F4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6ABC1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BD844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中国大学生医学技术技能大赛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89A40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00A1AC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69B9F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1110E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全国大学生机械创新设计大赛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C145D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778F13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5B628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9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DFD87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全国大学生结构设计竞赛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80497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64DA08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F95FE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E0BBF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全国大学生广告艺术大赛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97E28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156623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91277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11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A415D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全国大学生智能汽车竞赛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E78F0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48573F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768FD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12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78CDB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全国大学生电子商务“创新.创意及创业”挑战赛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7908E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290B3E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2A8A6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13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0BEB8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中国大学生工程实践与创新能力大赛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56912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69455A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5ABA2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14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A5097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全国大学生物流设计大赛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681DA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54BF23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A7A5E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15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956BA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外研社全国大学生英语系列赛-①英语演讲②英语辩论③英语写作④英语阅读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vAlign w:val="center"/>
          </w:tcPr>
          <w:p w14:paraId="554F0D5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0F4638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BF43F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16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9E86F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全国职业院校技能大赛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AC625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6620A4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FF6CA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17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F7B5E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全国大学生创新创业训练计划年会展示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0B49F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18C9DD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58748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18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7C2AA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全国大学生机器人大赛（CURC）-①RoboMaster.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②RoboCon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7E067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070F68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42E65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19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8B80F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全国大学生机器人大赛-RoboTac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DEF95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1BA4DC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325CC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20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1EF02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“西门子杯”中国智能制造挑战赛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EFCD5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578586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9C50A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21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CDBDA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全国大学生化工设计竞赛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F26E7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49AF43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8F6FA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22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BC50A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全国大学生先进成图技术与产品信息建模创新大赛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7027A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19FF7B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C930D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23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64983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中国大学生计算机设计大赛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30D24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04E7F6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3D666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24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8E4BB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全国大学生市场调查与分析大赛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FBA4A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16D3D8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E4AA8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25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6FDAF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中国大学生服务外包创新创业大赛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2FCCE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3B00FC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316DD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26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4EC4F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两岸新锐设计竞赛·华灿奖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E8047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181697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E403E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27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76BEB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中国高校计算机大赛-①大数据挑战赛②团体程序设计天梯赛③移动应用创新赛④网络技术挑战赛⑤人工智能创意赛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vAlign w:val="center"/>
          </w:tcPr>
          <w:p w14:paraId="3B7F276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330EFC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B4172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28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E9553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世界技能大赛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77DAB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095482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E8101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29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BEBB0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世界技能大赛中国选拔赛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1A69A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501DB0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19067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30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18F7C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中国机器人大赛暨RoboCup机器人世界杯中国赛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E6D8F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728B15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11B03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31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A2870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全国大学生信息安全竞赛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23B95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5549C5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B56AF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32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D6AFD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全国周培源大学生力学竞赛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24F14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26F2B2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36377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33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FAC2F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中国大学生机械工程创新创意大赛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159B4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3CBF77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BEA14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34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3DB3E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蓝桥杯全国软件和信息技术专业人才大赛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2B649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2B6B3E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55B11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35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77C26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全国大学生金相技能大赛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69DDB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5B8873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5C991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36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6A337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“中国软件杯”大学生软件设计大赛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453ED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3A1CCF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B3B03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37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7C01A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全国大学生光电设计竞赛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591F9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0DC1BE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59C21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38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7732E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未来设计师·全国高校数字艺术设计大赛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E7FC2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1B9296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C7A5D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39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31944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中美青年创客大赛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122E9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400875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A27EC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40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E6CA0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全国大学生地质技能竞赛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E11C5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2866E3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89844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41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A3BE0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米兰设计周--中国高校设计学科师生优秀作品展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BDFB8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5FB566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27ED9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42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D31C5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全国大学生集成电路创新创业大赛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F3F97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2BB72E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1E9FE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43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EA021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中国机器人及人工智能大赛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E5E1E2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620A50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7A4CD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44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7E2067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全国高校商业精英挑战赛-①品牌策划竞赛 ②会展专业创新创业实践竞赛 ③国际贸易竞赛 ④创新创业竞赛 ⑤会计与商业管理案例竞赛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1F6FA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06DB0B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B57C2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45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68699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中国好创意暨全国数字艺术设计大赛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A6962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12B7E8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5B6D4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46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7BDB3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全国三维数字化创新设计大赛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959D1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1524CB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6CABE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47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0C1D1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“学创杯”全国大学生创业综合模拟大赛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C55A4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169236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9278F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48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36DDB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“大唐杯”全国大学生新一代信息通信技术大赛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E399D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2FF198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366C5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49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E629D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全国大学生物理实验竞赛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DF920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4BFA5D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82485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50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1D838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全国高校BIM毕业设计创新大赛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4B90A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038B7E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EA351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51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034D4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睿抗机器人开发者大赛（RAICOM）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B8972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6FBA2E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7CD09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52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5C14C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全国大学生生命科学竞赛（CULSC）①生命科学竞赛②生命创新创业大赛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95751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0AFD82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92011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53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410F6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华为ICT大赛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F8846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3E6227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70FC8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54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94F90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全国大学生嵌入式芯片与系统设计竞赛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2137B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34CB13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9B5E7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55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83EF2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中国高校智能机器人创意大赛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7A383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69638C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C97B8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56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9444C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全国大学生节能减排社会实践与科技竞赛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20623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31D906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16B10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57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91A69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“21世纪杯”全国英语演讲比赛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B0DB4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08754A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D21F8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58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0FE95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iCAN大学生创新创业大赛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78698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55AE19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BB67F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59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8F16F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“工行杯”全国大学生金融科技创新大赛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6FCA3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5F1908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14CB5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60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CAB1C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中华经典诵写讲大赛-①讲解大赛②书写大赛③诵读大赛④篆刻大赛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124CC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443C74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66E60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61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9416E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“外教社杯”全国高校学生跨文化能力大赛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3F6CC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368314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54995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62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8A800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百度之星·程序设计大赛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5F8BC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6D7502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C5F58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63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690F7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全国大学生工业设计大赛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821BE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04E1F8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F647A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64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27A06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全国大学生计算机系统能力大赛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41FF0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2C9A30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F8C72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65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FC1F3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全国大学生花园设计建造竞赛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46864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126B42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54CE5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66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7CD5B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全国大学生物联网设计竞赛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1ECB5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711795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D8E72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67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2826C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全国大学生信息安全与对抗技术竞赛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64337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5C1043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E17CC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68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7B9F0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全国大学生测绘学科创新创业智能大赛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8FA74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729D1C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05EB7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69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27E6F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全国大学生统计建模大赛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D543F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0227F6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5060B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70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9C2F1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全国大学生能源经济学术创意大赛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C8606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2C9D80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3637C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71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06AFA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全国大学生基础医学创新研究暨实验设计论坛（大赛）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8E5D4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266768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53C2F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72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6B458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全国大学生数字媒体科技作品及创意竞赛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568CE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596727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31607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73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4E34D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全国本科院校税收风险管控案例大赛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4E92E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777FE7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68E2D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74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D2722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全国企业竞争模拟大赛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70F55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72DB7F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CF307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75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832A2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全国高等院校数智化企业经营沙盘大赛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F5341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61E2CD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B0813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76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5A3B1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全国数字建筑创新应用大赛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9A34A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49A8A1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E6F1E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77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DACC4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全球校园人工智能算法精英大赛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DAF9A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700C7B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4DAA9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78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95CAB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国际大学生智能农业装备创新大赛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8F2F0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43A0C2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D7D68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79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4E4BA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“科云杯”全国大学生财会职业能力大赛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B9A94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34D839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41F0E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80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C28E0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一带一路暨金砖国家技能发展与技术创新大赛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CF756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0F3FC5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1B17F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81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7416A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码蹄杯全国职业院校程序设计大赛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960B6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</w:t>
            </w:r>
          </w:p>
        </w:tc>
      </w:tr>
      <w:tr w14:paraId="1524F8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5FF7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82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5CD9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全国青少年校园足球联赛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D32D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A</w:t>
            </w:r>
          </w:p>
        </w:tc>
      </w:tr>
      <w:tr w14:paraId="743B97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6FF7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83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3400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CUBA中国大学生篮球联赛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B8D6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A</w:t>
            </w:r>
          </w:p>
        </w:tc>
      </w:tr>
      <w:tr w14:paraId="39FC30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A651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84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4CD8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全国大学生运动会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E0B1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A</w:t>
            </w:r>
          </w:p>
        </w:tc>
      </w:tr>
      <w:tr w14:paraId="01B150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E3FCB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85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61F3B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A类项目对应的省赛或区域赛（以具体文件为准）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CF45B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 xml:space="preserve">B </w:t>
            </w:r>
          </w:p>
        </w:tc>
      </w:tr>
      <w:tr w14:paraId="159643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5A9CC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86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3D8C5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当年度全国普通高校大学生竞赛分析报告观察目录所列项目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3E7EE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 xml:space="preserve">B </w:t>
            </w:r>
          </w:p>
        </w:tc>
      </w:tr>
      <w:tr w14:paraId="76AE92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ADFCD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87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C98D2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山东省“省长杯”工业设计大赛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393B8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 xml:space="preserve">B </w:t>
            </w:r>
          </w:p>
        </w:tc>
      </w:tr>
      <w:tr w14:paraId="533874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37F3A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88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8B008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山东省大学生科技创新大赛-新能源新材料类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A0BB2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C</w:t>
            </w:r>
          </w:p>
        </w:tc>
      </w:tr>
      <w:tr w14:paraId="64E733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E5A7B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89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5F65F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山东省大学生科技创新大赛-新一代信息技术类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D7190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C</w:t>
            </w:r>
          </w:p>
        </w:tc>
      </w:tr>
      <w:tr w14:paraId="175640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B4577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90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8B6D7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山东省大学生科技创新大赛-医养健康类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F3E2F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C</w:t>
            </w:r>
          </w:p>
        </w:tc>
      </w:tr>
      <w:tr w14:paraId="776D1D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04690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91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3D471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山东省大学生科技创新大赛-现代金融.文化创意类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DC531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C</w:t>
            </w:r>
          </w:p>
        </w:tc>
      </w:tr>
      <w:tr w14:paraId="37AD30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9314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92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B3DCE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大学生医学技术技能大赛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2FB7D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C</w:t>
            </w:r>
          </w:p>
        </w:tc>
      </w:tr>
      <w:tr w14:paraId="3D1F0E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2257B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93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8C7A6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师范类高校学生从业技能大赛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40704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C</w:t>
            </w:r>
          </w:p>
        </w:tc>
      </w:tr>
      <w:tr w14:paraId="18C7E4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8AC07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94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05FF8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山东省大学生科技节系列竞赛-智能技术应用设计大赛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27B7E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5D2760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97CCD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95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992E5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山东省大学生科技节系列竞赛-计算机技术应用大赛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9487B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46891F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BA8DB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96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DA9B1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山东省大学生科技节系列竞赛-电子设计大赛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7C886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2668C0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827E9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97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3EB0A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山东省大学生科技节系列竞赛-新一代信息技术创新与应用大赛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0CF6E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334050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B8695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98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AECAD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山东省大学生科技节系列竞赛-大学生物联网创造力大赛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A73F9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332B8C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723C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99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D55CF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山东省大学生科技节系列竞赛-人工智能大赛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5B71D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7A04D9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A83F4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100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90C3B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山东省大学生科技节系列竞赛-数据分析与创新应用大赛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B00D8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7B4F38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19DAD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101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EC8EE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山东省大学生科技节系列竞赛-数学与数学建模竞赛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33A50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29AA8F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5B58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102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B179B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山东省大学生科技节系列竞赛-软件设计大赛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976FD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68E7CB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B9F9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103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071DD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山东省大学生科技节系列竞赛-公益创新大赛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10B47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06B4B1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746B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104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E0CA6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山东省大学生科技节系列竞赛-食品安全与营养创新大赛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C2794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24CAB1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F73D0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105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ECB18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山东省大学生科技节系列竞赛-智能制造大赛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62365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63D2A7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48A7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106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102A5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山东省大学生科技节系列竞赛-国际动漫游戏创意大赛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35B0F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6055FB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684DC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107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7D606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山东省大学生科技节系列竞赛-创客大赛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E737D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1E0561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ACFD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108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24967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山东省大学生科技节系列竞赛-电动汽车与智能汽车设计大赛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AD3CE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2B995C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A810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109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84279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山东省大学生科技节系列竞赛-高校机器人创新大赛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F0452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1AEF3B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7046F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110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5F379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山东省大学生科技节系列竞赛-创新方法大赛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E3743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7C5640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D21F7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111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0DDF1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山东省大学生科技节系列竞赛-新媒体艺术与科技创新大赛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352EE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1DFCCE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BC2A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112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67551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山东省大学生科技节系列竞赛-科普创新设计与展示大赛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39083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0B2873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97018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113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22EE4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山东省大学生科技节系列竞赛-“数字+”创新创业大赛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1B661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62AFC7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F0159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114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79BEB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山东省大学生科技节系列竞赛-测量技能大赛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9733E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01445B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34F0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115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4BFFB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山东省大学生科技节系列竞赛-环保创意大赛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9EA59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242FC2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75BF7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116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4027C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山东省大学生科技节系列竞赛-未来商业科技创新创业大赛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41FA6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698825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2FEA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117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6109E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山东省大学生科技节系列竞赛-智慧企业管理创新设计大赛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C6326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670C7F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4638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118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6B59B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山东省大学生科技节系列竞赛-先进成图技术与产品信息建模创新大赛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5E486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423189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8F698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119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D1727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山东省大学生科技节系列竞赛-交通科技大赛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21C93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4F36DB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67FAF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120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136CA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山东省大学生科技节系列竞赛-跨境电商创新实践大赛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3C593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60A87E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95307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121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722CA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山东省大学生科技节系列竞赛-医养健康创新创业大赛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2835E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7E1C5C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E208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122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01DC0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山东省大学生科技节系列竞赛-“创意”轨道交通大赛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634A0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5070E7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1EA93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123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4E3B7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山东省大学生科技节系列竞赛-互联网+康养旅游大赛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4CC6B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1B5352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5E8AE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124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031A6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山东省大学生科技节系列竞赛-科技外语大赛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17D50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6118A5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033A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125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4BB4C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山东省大学生科技节系列竞赛-医药生物技术技能大赛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6378A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5891C3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6571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126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9906F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山东省大学生科技节系列竞赛-智慧供应链创新创业大赛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AE2A1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6370AD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F92A8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127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E24C9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山东省大学生科技节系列竞赛-节能减排社会实践与科技竞赛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A065D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650F9B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17A8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128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86C87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山东省大学生科技节系列竞赛-电子商务“创新.创意.创业”竞赛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C4557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30E440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DA1FE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129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06E5D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山东省大学生科技节系列竞赛-数据分析与经营决策大赛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AC4BC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539E7E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8495F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130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7A924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技能兴鲁系列竞赛-全国乡村振兴职业技能大赛山东省选拔赛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4999C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0D310B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54C41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131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F40E3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技能兴鲁系列竞赛-住建行业职业技能竞赛暨全国住建行业职业技能大赛山东省选拔赛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D0FAC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4ECF47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3992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132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36DCF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技能兴鲁系列竞赛-全国交通运输行业职业技能大赛山东省选拔赛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C7107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4EF5BB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0078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133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5CBD3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技能兴鲁系列竞赛-山东省网络安全大赛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D419F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21E1AD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2971C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134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FDEF4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技能兴鲁系列竞赛-创业创新大赛选拔赛暨山东省创业大赛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D13B6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296A9C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B670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135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6BB56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技能兴鲁系列竞赛-山东省交通运输行业职业技能竞赛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1A3B8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66B0B9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011C5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136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A99F7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技能兴鲁系列竞赛-虚拟现实与创新产业应用职业技能竞赛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57219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104D16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BA287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137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AE0C2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技能兴鲁系列竞赛-新能源汽车技术应用职业技能竞赛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16231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27B7A0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57A61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138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8C9F7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技能兴鲁系列竞赛-全省电子竞技职业技能竞赛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CE9F0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782997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9956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139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057F9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技能兴鲁系列竞赛-新能源汽车检测与维修职业技能竞赛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FD72C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533F97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A7342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140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882D1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山东省大学生创新大赛-自主命题赛道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37518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7000B9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9F87A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141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2417F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山东省大学生创新大赛-企业命题赛道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B73F3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2928CD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CA2D8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142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41837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山东省大学生创新大赛-创意组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5D238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7ECE8E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72EB3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143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B6F02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山东省大学生创新大赛-创业组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26F69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5FCAE6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46D5F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144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8BD8A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全国大学生医学形态学数字切片读片暨数字解剖标本辨识大赛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022ED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25C402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01A55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145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30D08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国家级行业学会、协会、基金会、研究会举办竞赛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BD71C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  <w:tr w14:paraId="5C3A3F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90274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146</w:t>
            </w:r>
          </w:p>
        </w:tc>
        <w:tc>
          <w:tcPr>
            <w:tcW w:w="7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3FDE9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学生参加济南市及以上级别举办的相关体育赛事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4AC37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D</w:t>
            </w:r>
          </w:p>
        </w:tc>
      </w:tr>
    </w:tbl>
    <w:p w14:paraId="55E21D7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5B5D3DFA-B14C-4E36-9979-35FB823C0B6B}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209C35A1-5DFB-4578-9CBB-C7EA190C5995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3" w:fontKey="{9C5EA690-4B15-4ADB-8FE8-6979BAB7A20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4F1020"/>
    <w:rsid w:val="03A10AC0"/>
    <w:rsid w:val="158D0010"/>
    <w:rsid w:val="184F1020"/>
    <w:rsid w:val="1AD82768"/>
    <w:rsid w:val="27C570E0"/>
    <w:rsid w:val="47794211"/>
    <w:rsid w:val="61801A0B"/>
    <w:rsid w:val="61FB1F87"/>
    <w:rsid w:val="71E60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2025-06-12T06:29:00Z</dcterms:created>
  <dc:creator>陈思禽</dc:creator>
  <cp:lastModifiedBy>陈思禽</cp:lastModifiedBy>
  <dcterms:modified xsi:type="dcterms:W3CDTF">2025-06-12T06:29:26Z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DF31BD190CD54ED1AF1A5C849937A56A_11</vt:lpwstr>
  </property>
  <property fmtid="{D5CDD505-2E9C-101B-9397-08002B2CF9AE}" pid="4" name="KSOTemplateDocerSaveRecord">
    <vt:lpwstr>eyJoZGlkIjoiYjMxZGNlODJhMWI2ZDJmM2I1YWM3MTJkYzVhN2E3YWIiLCJ1c2VySWQiOiIyNTc0NTAyMDMifQ==</vt:lpwstr>
  </property>
</Properties>
</file>